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C" w:rsidRDefault="004A2C04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17378909" r:id="rId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4E054C" w:rsidRPr="00F83156" w:rsidRDefault="004E054C" w:rsidP="004E054C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4E054C" w:rsidRPr="00B33C8E" w:rsidRDefault="004E054C" w:rsidP="004E054C">
                  <w:pPr>
                    <w:pStyle w:val="3"/>
                    <w:ind w:right="0"/>
                  </w:pPr>
                  <w:r>
                    <w:t>сельского поселения Захаркино муниципального района Сергиевский</w:t>
                  </w:r>
                </w:p>
                <w:p w:rsidR="004E054C" w:rsidRDefault="004E054C" w:rsidP="004E054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B9389D" w:rsidRPr="00B9389D" w:rsidRDefault="00B9389D" w:rsidP="00B9389D">
      <w:pPr>
        <w:rPr>
          <w:lang w:eastAsia="hi-IN" w:bidi="hi-IN"/>
        </w:rPr>
      </w:pPr>
    </w:p>
    <w:p w:rsidR="00B9389D" w:rsidRPr="00B9389D" w:rsidRDefault="004E054C" w:rsidP="004E054C">
      <w:pPr>
        <w:spacing w:line="200" w:lineRule="atLeast"/>
        <w:ind w:right="513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</w:t>
      </w:r>
      <w:r w:rsidR="00B9389D">
        <w:rPr>
          <w:rFonts w:ascii="Times New Roman" w:hAnsi="Times New Roman" w:cs="Times New Roman"/>
          <w:b/>
          <w:sz w:val="24"/>
          <w:szCs w:val="24"/>
        </w:rPr>
        <w:t>о</w:t>
      </w:r>
      <w:r w:rsidRPr="00B9389D">
        <w:rPr>
          <w:rFonts w:ascii="Times New Roman" w:hAnsi="Times New Roman" w:cs="Times New Roman"/>
          <w:b/>
          <w:sz w:val="24"/>
          <w:szCs w:val="24"/>
        </w:rPr>
        <w:t>т</w:t>
      </w:r>
      <w:r w:rsidR="00B9389D">
        <w:rPr>
          <w:rFonts w:ascii="Times New Roman" w:hAnsi="Times New Roman" w:cs="Times New Roman"/>
          <w:b/>
          <w:sz w:val="24"/>
          <w:szCs w:val="24"/>
        </w:rPr>
        <w:t xml:space="preserve"> «31» декабря 2015 года</w:t>
      </w:r>
    </w:p>
    <w:p w:rsidR="004E054C" w:rsidRPr="00B9389D" w:rsidRDefault="00B9389D" w:rsidP="004E054C">
      <w:pPr>
        <w:spacing w:line="200" w:lineRule="atLeast"/>
        <w:ind w:right="5139"/>
        <w:rPr>
          <w:rFonts w:ascii="Times New Roman" w:hAnsi="Times New Roman" w:cs="Times New Roman"/>
          <w:b/>
          <w:sz w:val="24"/>
          <w:szCs w:val="24"/>
        </w:rPr>
      </w:pPr>
      <w:r w:rsidRPr="00B938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9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4C" w:rsidRPr="00B9389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4E054C" w:rsidRPr="00B9389D" w:rsidRDefault="004E054C" w:rsidP="004E054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24"/>
          <w:szCs w:val="24"/>
        </w:rPr>
      </w:pPr>
    </w:p>
    <w:p w:rsidR="004E054C" w:rsidRPr="00F83156" w:rsidRDefault="004E054C" w:rsidP="004E054C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Захаркино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Захаркино, Администрация сельского поселения Захаркино муниципального района Сергиевский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54C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4E054C">
        <w:rPr>
          <w:sz w:val="28"/>
          <w:szCs w:val="28"/>
        </w:rPr>
        <w:t>Захаркино</w:t>
      </w:r>
      <w:r w:rsidR="004E054C"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 Положению)</w:t>
      </w:r>
    </w:p>
    <w:p w:rsidR="004E054C" w:rsidRPr="001D30CE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E054C" w:rsidRPr="001D30CE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E054C" w:rsidRDefault="00761A9B" w:rsidP="004E054C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4E054C">
        <w:rPr>
          <w:rFonts w:ascii="Tahoma" w:hAnsi="Tahoma" w:cs="Tahoma"/>
          <w:sz w:val="20"/>
          <w:szCs w:val="20"/>
        </w:rPr>
        <w:tab/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31007D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Служаева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4E054C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4E054C" w:rsidRDefault="004E054C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4E054C" w:rsidRDefault="004E054C" w:rsidP="004E054C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4E054C" w:rsidRPr="00A6655E" w:rsidRDefault="004E054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4E054C" w:rsidRPr="00A6655E" w:rsidRDefault="004E054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Захаркино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4E054C" w:rsidRPr="00A6655E" w:rsidRDefault="004E054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B9389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44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от </w:t>
            </w:r>
            <w:r w:rsidR="00B9389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«31» декабря 2015 г.</w:t>
            </w:r>
          </w:p>
          <w:p w:rsidR="004E054C" w:rsidRPr="004A0BD9" w:rsidRDefault="004E054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E054C" w:rsidRDefault="004E054C" w:rsidP="004E05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054C" w:rsidRPr="00A6655E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Захаркино муниципального района Сергиевский» на 2016-2018гг.</w:t>
      </w:r>
    </w:p>
    <w:p w:rsidR="004E054C" w:rsidRPr="00A6655E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551"/>
        <w:gridCol w:w="7229"/>
      </w:tblGrid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Захаркино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Захаркино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4E054C" w:rsidRPr="00A6655E" w:rsidRDefault="004E054C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4E054C" w:rsidRPr="00A6655E" w:rsidRDefault="004E054C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4E054C" w:rsidRPr="00A6655E" w:rsidRDefault="004E054C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4E054C" w:rsidRPr="00A6655E" w:rsidRDefault="004E054C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4E054C" w:rsidRPr="00A6655E" w:rsidRDefault="004E054C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054C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1A027F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52,56674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52,56674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E054C" w:rsidRPr="001A027F" w:rsidRDefault="004E054C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52,56674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E054C" w:rsidRPr="001A027F" w:rsidRDefault="004E054C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4E054C" w:rsidRPr="00A6655E" w:rsidRDefault="004E054C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4E054C" w:rsidRPr="00A6655E" w:rsidTr="000E485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0E485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4E054C" w:rsidRPr="00A6655E" w:rsidRDefault="004E054C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4E054C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Захаркино муниципального района Сергиевский</w:t>
            </w:r>
          </w:p>
        </w:tc>
      </w:tr>
    </w:tbl>
    <w:p w:rsidR="004E054C" w:rsidRPr="00A6655E" w:rsidRDefault="004E054C" w:rsidP="004E054C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5B" w:rsidRDefault="000E485B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5B" w:rsidRDefault="000E485B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Содержание проблемы и необходимость ее решения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761A9B" w:rsidRDefault="004E054C" w:rsidP="00761A9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61A9B" w:rsidRPr="00761A9B" w:rsidRDefault="00761A9B" w:rsidP="00761A9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5B" w:rsidRDefault="000E485B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2. Цели и задачи программы, сроки и этапы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4E054C" w:rsidRPr="00A6655E" w:rsidRDefault="004E054C" w:rsidP="004E054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г.г..</w:t>
      </w:r>
    </w:p>
    <w:p w:rsidR="004E054C" w:rsidRPr="00A6655E" w:rsidRDefault="004E054C" w:rsidP="004E054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52,56674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4E054C" w:rsidRPr="00A6655E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E054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4E054C" w:rsidRPr="00A6655E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1418"/>
        <w:gridCol w:w="1701"/>
        <w:gridCol w:w="1559"/>
        <w:gridCol w:w="1701"/>
      </w:tblGrid>
      <w:tr w:rsidR="004E054C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E054C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A6655E" w:rsidRDefault="004E054C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16,98308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A6655E" w:rsidRDefault="004E054C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Default="004E054C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4E054C" w:rsidRPr="00A6655E" w:rsidRDefault="004E054C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4E054C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EA527E" w:rsidRDefault="004E054C" w:rsidP="003E0A2B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A6655E" w:rsidRDefault="004E054C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33,58365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4E054C" w:rsidRPr="00A6655E" w:rsidRDefault="004E054C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4E054C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1C02E8" w:rsidRDefault="004E054C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07504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52,56674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07504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07504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054C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5B" w:rsidRDefault="000E485B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ресурсное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Захаркино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16414C" w:rsidRDefault="004E054C" w:rsidP="004E054C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/>
      </w:tblPr>
      <w:tblGrid>
        <w:gridCol w:w="617"/>
        <w:gridCol w:w="4259"/>
        <w:gridCol w:w="1559"/>
        <w:gridCol w:w="1242"/>
        <w:gridCol w:w="1239"/>
        <w:gridCol w:w="1079"/>
      </w:tblGrid>
      <w:tr w:rsidR="004E054C" w:rsidTr="003E0A2B">
        <w:tc>
          <w:tcPr>
            <w:tcW w:w="617" w:type="dxa"/>
            <w:vMerge w:val="restart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4E054C" w:rsidTr="003E0A2B">
        <w:tc>
          <w:tcPr>
            <w:tcW w:w="617" w:type="dxa"/>
            <w:vMerge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4E054C" w:rsidRPr="00FA6149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4E054C" w:rsidTr="003E0A2B">
        <w:trPr>
          <w:trHeight w:val="986"/>
        </w:trPr>
        <w:tc>
          <w:tcPr>
            <w:tcW w:w="617" w:type="dxa"/>
          </w:tcPr>
          <w:p w:rsidR="004E054C" w:rsidRPr="000D3B40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4E054C" w:rsidRDefault="004E054C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4E054C" w:rsidRPr="000D3B40" w:rsidRDefault="004E054C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E054C" w:rsidRPr="000D3B40" w:rsidRDefault="004E054C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4E054C" w:rsidRPr="000D3B40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4E054C" w:rsidRPr="000D3B40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4E054C" w:rsidRPr="000D3B40" w:rsidRDefault="004E054C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4E054C" w:rsidRPr="000D3B40" w:rsidRDefault="004E054C" w:rsidP="004E05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54C" w:rsidRPr="005D218D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4E054C" w:rsidRPr="005D218D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Pr="000642E0" w:rsidRDefault="004E054C" w:rsidP="004E054C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bookmarkStart w:id="0" w:name="_GoBack"/>
      <w:bookmarkEnd w:id="0"/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4E054C" w:rsidRPr="00A6655E" w:rsidRDefault="004E054C" w:rsidP="004E054C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Захаркино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4E054C" w:rsidRDefault="004E054C" w:rsidP="004E054C"/>
    <w:p w:rsidR="005A4764" w:rsidRDefault="005A4764"/>
    <w:sectPr w:rsidR="005A4764" w:rsidSect="00DA5DA2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7C" w:rsidRDefault="00D9307C" w:rsidP="001D7798">
      <w:r>
        <w:separator/>
      </w:r>
    </w:p>
  </w:endnote>
  <w:endnote w:type="continuationSeparator" w:id="1">
    <w:p w:rsidR="00D9307C" w:rsidRDefault="00D9307C" w:rsidP="001D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3" w:rsidRDefault="004A2C04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04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D9307C" w:rsidP="00756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63" w:rsidRDefault="004A2C04">
    <w:pPr>
      <w:pStyle w:val="a4"/>
      <w:jc w:val="center"/>
    </w:pPr>
    <w:r>
      <w:fldChar w:fldCharType="begin"/>
    </w:r>
    <w:r w:rsidR="00CA040B">
      <w:instrText>PAGE   \* MERGEFORMAT</w:instrText>
    </w:r>
    <w:r>
      <w:fldChar w:fldCharType="separate"/>
    </w:r>
    <w:r w:rsidR="003E73C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7C" w:rsidRDefault="00D9307C" w:rsidP="001D7798">
      <w:r>
        <w:separator/>
      </w:r>
    </w:p>
  </w:footnote>
  <w:footnote w:type="continuationSeparator" w:id="1">
    <w:p w:rsidR="00D9307C" w:rsidRDefault="00D9307C" w:rsidP="001D7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54C"/>
    <w:rsid w:val="000E485B"/>
    <w:rsid w:val="001702F8"/>
    <w:rsid w:val="001D7798"/>
    <w:rsid w:val="003E73C8"/>
    <w:rsid w:val="004A2C04"/>
    <w:rsid w:val="004E054C"/>
    <w:rsid w:val="005A4764"/>
    <w:rsid w:val="006B400C"/>
    <w:rsid w:val="00761A9B"/>
    <w:rsid w:val="00B7266D"/>
    <w:rsid w:val="00B9389D"/>
    <w:rsid w:val="00CA040B"/>
    <w:rsid w:val="00D9307C"/>
    <w:rsid w:val="00DE5A52"/>
    <w:rsid w:val="00F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C"/>
  </w:style>
  <w:style w:type="paragraph" w:styleId="1">
    <w:name w:val="heading 1"/>
    <w:basedOn w:val="a"/>
    <w:next w:val="a"/>
    <w:link w:val="10"/>
    <w:qFormat/>
    <w:rsid w:val="004E054C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4E054C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4E054C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054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4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4E054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4E05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054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E0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E054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E054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E054C"/>
  </w:style>
  <w:style w:type="character" w:styleId="a7">
    <w:name w:val="Strong"/>
    <w:uiPriority w:val="22"/>
    <w:qFormat/>
    <w:rsid w:val="004E054C"/>
    <w:rPr>
      <w:b/>
      <w:bCs/>
    </w:rPr>
  </w:style>
  <w:style w:type="table" w:styleId="a8">
    <w:name w:val="Table Grid"/>
    <w:basedOn w:val="a1"/>
    <w:rsid w:val="004E054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E05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2016-02-19T06:20:00Z</cp:lastPrinted>
  <dcterms:created xsi:type="dcterms:W3CDTF">2016-02-18T07:02:00Z</dcterms:created>
  <dcterms:modified xsi:type="dcterms:W3CDTF">2016-02-19T06:22:00Z</dcterms:modified>
</cp:coreProperties>
</file>